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3474E" w14:textId="77777777" w:rsidR="009A0780" w:rsidRPr="00435A51" w:rsidRDefault="009A0780" w:rsidP="009A0780">
      <w:pPr>
        <w:adjustRightInd/>
        <w:snapToGrid w:val="0"/>
        <w:jc w:val="center"/>
        <w:rPr>
          <w:rFonts w:ascii="BIZ UDゴシック" w:eastAsia="BIZ UDゴシック" w:hAnsi="BIZ UDゴシック" w:cs="Meiryo UI"/>
          <w:b/>
          <w:bCs/>
          <w:color w:val="auto"/>
          <w:spacing w:val="2"/>
          <w:sz w:val="24"/>
          <w:szCs w:val="24"/>
          <w:u w:val="single"/>
        </w:rPr>
      </w:pPr>
      <w:r w:rsidRPr="00435A51">
        <w:rPr>
          <w:rFonts w:ascii="BIZ UDゴシック" w:eastAsia="BIZ UDゴシック" w:hAnsi="BIZ UDゴシック" w:cs="Meiryo UI" w:hint="eastAsia"/>
          <w:b/>
          <w:bCs/>
          <w:color w:val="auto"/>
          <w:sz w:val="24"/>
          <w:szCs w:val="24"/>
          <w:u w:val="single"/>
        </w:rPr>
        <w:t>業務の年間スケジュール表</w:t>
      </w:r>
    </w:p>
    <w:p w14:paraId="0D635374" w14:textId="77777777" w:rsidR="009A0780" w:rsidRPr="00435A51" w:rsidRDefault="009A0780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p w14:paraId="368553FF" w14:textId="72EA5544" w:rsidR="009A0780" w:rsidRPr="00435A51" w:rsidRDefault="009A0780" w:rsidP="009A0780">
      <w:pPr>
        <w:adjustRightInd/>
        <w:snapToGrid w:val="0"/>
        <w:jc w:val="center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事業名称：</w:t>
      </w:r>
      <w:r w:rsidR="00713371" w:rsidRPr="00713371">
        <w:rPr>
          <w:rFonts w:ascii="BIZ UDゴシック" w:eastAsia="BIZ UDゴシック" w:hAnsi="BIZ UDゴシック" w:cs="Meiryo UI" w:hint="eastAsia"/>
          <w:color w:val="auto"/>
        </w:rPr>
        <w:t>令和4年度　「スポーツアイランド沖縄」形成に向けた付加価値構築支援補助金</w:t>
      </w:r>
    </w:p>
    <w:p w14:paraId="33F422B9" w14:textId="77777777" w:rsidR="009A0780" w:rsidRPr="00435A51" w:rsidRDefault="009A0780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p w14:paraId="37E4D8D1" w14:textId="77777777" w:rsidR="009A0780" w:rsidRPr="00435A51" w:rsidRDefault="009A0780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  <w:r w:rsidRPr="00435A51">
        <w:rPr>
          <w:rFonts w:ascii="BIZ UDゴシック" w:eastAsia="BIZ UDゴシック" w:hAnsi="BIZ UDゴシック" w:cs="Meiryo UI" w:hint="eastAsia"/>
          <w:color w:val="auto"/>
        </w:rPr>
        <w:t>※事業の年間スケジュールを記入して下さい。</w:t>
      </w:r>
    </w:p>
    <w:p w14:paraId="615E99F3" w14:textId="5160B760" w:rsidR="009A0780" w:rsidRPr="00435A51" w:rsidRDefault="009A0780" w:rsidP="009A0780">
      <w:pPr>
        <w:adjustRightInd/>
        <w:snapToGrid w:val="0"/>
        <w:ind w:firstLineChars="100" w:firstLine="202"/>
        <w:rPr>
          <w:rFonts w:ascii="BIZ UDゴシック" w:eastAsia="BIZ UDゴシック" w:hAnsi="BIZ UDゴシック" w:cs="Meiryo UI"/>
          <w:color w:val="auto"/>
          <w:spacing w:val="2"/>
          <w:sz w:val="20"/>
        </w:rPr>
      </w:pPr>
      <w:r w:rsidRPr="00435A51">
        <w:rPr>
          <w:rFonts w:ascii="BIZ UDゴシック" w:eastAsia="BIZ UDゴシック" w:hAnsi="BIZ UDゴシック" w:cs="Meiryo UI" w:hint="eastAsia"/>
          <w:color w:val="auto"/>
          <w:sz w:val="20"/>
        </w:rPr>
        <w:t>（交付決定日を</w:t>
      </w:r>
      <w:r w:rsidR="00713371">
        <w:rPr>
          <w:rFonts w:ascii="BIZ UDゴシック" w:eastAsia="BIZ UDゴシック" w:hAnsi="BIZ UDゴシック" w:cs="Meiryo UI" w:hint="eastAsia"/>
          <w:color w:val="auto"/>
          <w:sz w:val="20"/>
        </w:rPr>
        <w:t>令和4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</w:rPr>
        <w:t>年</w:t>
      </w:r>
      <w:r w:rsidR="00713371">
        <w:rPr>
          <w:rFonts w:ascii="BIZ UDゴシック" w:eastAsia="BIZ UDゴシック" w:hAnsi="BIZ UDゴシック" w:cs="Meiryo UI"/>
          <w:color w:val="auto"/>
          <w:sz w:val="20"/>
        </w:rPr>
        <w:t>7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</w:rPr>
        <w:t>月</w:t>
      </w:r>
      <w:r w:rsidR="00713371">
        <w:rPr>
          <w:rFonts w:ascii="BIZ UDゴシック" w:eastAsia="BIZ UDゴシック" w:hAnsi="BIZ UDゴシック" w:cs="Meiryo UI"/>
          <w:color w:val="auto"/>
          <w:sz w:val="20"/>
        </w:rPr>
        <w:t>19</w:t>
      </w:r>
      <w:r w:rsidRPr="00435A51">
        <w:rPr>
          <w:rFonts w:ascii="BIZ UDゴシック" w:eastAsia="BIZ UDゴシック" w:hAnsi="BIZ UDゴシック" w:cs="Meiryo UI" w:hint="eastAsia"/>
          <w:color w:val="auto"/>
          <w:sz w:val="20"/>
        </w:rPr>
        <w:t>日と仮定して作成して下さい。）</w:t>
      </w:r>
    </w:p>
    <w:p w14:paraId="0544D8D2" w14:textId="77777777" w:rsidR="009A0780" w:rsidRPr="00435A51" w:rsidRDefault="009A0780" w:rsidP="009A0780">
      <w:pPr>
        <w:adjustRightInd/>
        <w:snapToGrid w:val="0"/>
        <w:rPr>
          <w:rFonts w:ascii="BIZ UDゴシック" w:eastAsia="BIZ UDゴシック" w:hAnsi="BIZ UDゴシック" w:cs="Meiryo UI"/>
          <w:color w:val="auto"/>
          <w:spacing w:val="2"/>
        </w:rPr>
      </w:pPr>
    </w:p>
    <w:tbl>
      <w:tblPr>
        <w:tblW w:w="9543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84"/>
        <w:gridCol w:w="2139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97656D" w:rsidRPr="00713371" w14:paraId="6B00F66C" w14:textId="77777777" w:rsidTr="00D35140">
        <w:trPr>
          <w:trHeight w:val="405"/>
        </w:trPr>
        <w:tc>
          <w:tcPr>
            <w:tcW w:w="342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D3EA617" w14:textId="77777777" w:rsidR="0097656D" w:rsidRPr="00713371" w:rsidRDefault="0097656D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実　施　項　目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77683DE" w14:textId="4C8B9E33" w:rsidR="0097656D" w:rsidRPr="00713371" w:rsidRDefault="0097656D" w:rsidP="00F97074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7月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E5C3680" w14:textId="64E8BEBB" w:rsidR="0097656D" w:rsidRPr="00713371" w:rsidRDefault="0097656D" w:rsidP="00713371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8月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8ADA861" w14:textId="76F27415" w:rsidR="0097656D" w:rsidRPr="00713371" w:rsidRDefault="0097656D" w:rsidP="00F97074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9月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92144B8" w14:textId="77777777" w:rsidR="0097656D" w:rsidRPr="00713371" w:rsidRDefault="0097656D" w:rsidP="00F97074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10月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C55F227" w14:textId="77777777" w:rsidR="0097656D" w:rsidRPr="00713371" w:rsidRDefault="0097656D" w:rsidP="00F97074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11月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8379B8E" w14:textId="77777777" w:rsidR="0097656D" w:rsidRPr="00713371" w:rsidRDefault="0097656D" w:rsidP="00F97074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12月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8578B2D" w14:textId="77777777" w:rsidR="0097656D" w:rsidRPr="00713371" w:rsidRDefault="0097656D" w:rsidP="00F97074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1月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1183091A" w14:textId="77777777" w:rsidR="0097656D" w:rsidRPr="00713371" w:rsidRDefault="0097656D" w:rsidP="00F97074">
            <w:pPr>
              <w:widowControl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2月</w:t>
            </w:r>
          </w:p>
        </w:tc>
      </w:tr>
      <w:tr w:rsidR="0097656D" w:rsidRPr="00713371" w14:paraId="35B8EB71" w14:textId="77777777" w:rsidTr="00D35140">
        <w:trPr>
          <w:trHeight w:val="270"/>
        </w:trPr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FA6E1E" w14:textId="77777777" w:rsidR="0097656D" w:rsidRPr="00713371" w:rsidRDefault="0097656D" w:rsidP="00713371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目的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5F497F" w14:textId="77777777" w:rsidR="0097656D" w:rsidRPr="00713371" w:rsidRDefault="0097656D" w:rsidP="00713371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sz w:val="20"/>
                <w:szCs w:val="20"/>
              </w:rPr>
              <w:t>詳細</w:t>
            </w:r>
          </w:p>
        </w:tc>
        <w:tc>
          <w:tcPr>
            <w:tcW w:w="76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4362" w14:textId="77777777" w:rsidR="0097656D" w:rsidRPr="00713371" w:rsidRDefault="0097656D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AC3EE32" w14:textId="77777777" w:rsidR="0097656D" w:rsidRPr="00713371" w:rsidRDefault="0097656D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F3ED" w14:textId="42A3A37E" w:rsidR="0097656D" w:rsidRPr="00713371" w:rsidRDefault="0097656D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7F19" w14:textId="77777777" w:rsidR="0097656D" w:rsidRPr="00713371" w:rsidRDefault="0097656D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BE2B" w14:textId="77777777" w:rsidR="0097656D" w:rsidRPr="00713371" w:rsidRDefault="0097656D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5A87" w14:textId="77777777" w:rsidR="0097656D" w:rsidRPr="00713371" w:rsidRDefault="0097656D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BDE4" w14:textId="77777777" w:rsidR="0097656D" w:rsidRPr="00713371" w:rsidRDefault="0097656D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4AD4C" w14:textId="77777777" w:rsidR="0097656D" w:rsidRPr="00713371" w:rsidRDefault="0097656D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  <w:tr w:rsidR="0097656D" w:rsidRPr="00713371" w14:paraId="02695A64" w14:textId="77777777" w:rsidTr="0097656D">
        <w:trPr>
          <w:trHeight w:val="680"/>
        </w:trPr>
        <w:tc>
          <w:tcPr>
            <w:tcW w:w="1284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15AF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①研究開発</w:t>
            </w:r>
          </w:p>
        </w:tc>
        <w:tc>
          <w:tcPr>
            <w:tcW w:w="21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A6ED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商品開発委員会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AF74" w14:textId="7EEF9863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5EE3F648" wp14:editId="0A51CB44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100330</wp:posOffset>
                      </wp:positionV>
                      <wp:extent cx="261620" cy="155575"/>
                      <wp:effectExtent l="0" t="38100" r="24130" b="34925"/>
                      <wp:wrapNone/>
                      <wp:docPr id="56" name="右矢印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620" cy="1555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57DF2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56" o:spid="_x0000_s1026" type="#_x0000_t13" style="position:absolute;left:0;text-align:left;margin-left:31.5pt;margin-top:7.9pt;width:20.6pt;height:12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" adj="18389" fillcolor="red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8B98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501C7" w14:textId="6995AA56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2D40" w14:textId="64332B90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6A6C1F84" wp14:editId="6D0B43C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99695</wp:posOffset>
                      </wp:positionV>
                      <wp:extent cx="261620" cy="149225"/>
                      <wp:effectExtent l="0" t="38100" r="24130" b="41275"/>
                      <wp:wrapNone/>
                      <wp:docPr id="55" name="右矢印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620" cy="1492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7EA7E" id="右矢印 55" o:spid="_x0000_s1026" type="#_x0000_t13" style="position:absolute;left:0;text-align:left;margin-left:4.4pt;margin-top:7.85pt;width:20.6pt;height:11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" adj="18520" fillcolor="red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B0B1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31DF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EFB00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FF14F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  <w:tr w:rsidR="0097656D" w:rsidRPr="00713371" w14:paraId="146C5F62" w14:textId="77777777" w:rsidTr="0097656D">
        <w:trPr>
          <w:trHeight w:val="680"/>
        </w:trPr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6567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E74D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○○の研究委託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5F5E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E91B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496A7" w14:textId="025C24B5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6819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6258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ACF2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BE18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77410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  <w:tr w:rsidR="0097656D" w:rsidRPr="00713371" w14:paraId="6C7D9E22" w14:textId="77777777" w:rsidTr="0097656D">
        <w:trPr>
          <w:trHeight w:val="680"/>
        </w:trPr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F6B7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②調査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8239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先進地視察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CA4E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1778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E714" w14:textId="1F1370E1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5101F25A" wp14:editId="5C14366D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60325</wp:posOffset>
                      </wp:positionV>
                      <wp:extent cx="558800" cy="163830"/>
                      <wp:effectExtent l="0" t="19050" r="12700" b="26670"/>
                      <wp:wrapNone/>
                      <wp:docPr id="52" name="右矢印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8800" cy="163830"/>
                              </a:xfrm>
                              <a:prstGeom prst="rightArrow">
                                <a:avLst>
                                  <a:gd name="adj1" fmla="val 45741"/>
                                  <a:gd name="adj2" fmla="val 55426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8E5F9" id="右矢印 52" o:spid="_x0000_s1026" type="#_x0000_t13" style="position:absolute;left:0;text-align:left;margin-left:-4.25pt;margin-top:4.75pt;width:44pt;height:12.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" adj="18090,5860" fillcolor="red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2D4D0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B14A5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B2B1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B0558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8E108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  <w:tr w:rsidR="0097656D" w:rsidRPr="00713371" w14:paraId="0675E6A3" w14:textId="77777777" w:rsidTr="0097656D">
        <w:trPr>
          <w:trHeight w:val="680"/>
        </w:trPr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8155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518C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分析調査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3667C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D787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FA259" w14:textId="2E37251F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218D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E350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134E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98DB9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ED749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  <w:tr w:rsidR="0097656D" w:rsidRPr="00713371" w14:paraId="0EDCF486" w14:textId="77777777" w:rsidTr="0097656D">
        <w:trPr>
          <w:trHeight w:val="680"/>
        </w:trPr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DA9E4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9640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市場調査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FE9FF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9727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9FD2" w14:textId="2034118A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205E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9143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8C62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96BAA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9406FE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  <w:tr w:rsidR="0097656D" w:rsidRPr="00713371" w14:paraId="23278FD1" w14:textId="77777777" w:rsidTr="0097656D">
        <w:trPr>
          <w:trHeight w:val="680"/>
        </w:trPr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7FA3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③製造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6A94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レシピ開発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8BD9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D8E6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0D1A" w14:textId="5460799A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86F4A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269B7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E4050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04B3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EED04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  <w:tr w:rsidR="0097656D" w:rsidRPr="00713371" w14:paraId="5C42C7C7" w14:textId="77777777" w:rsidTr="0097656D">
        <w:trPr>
          <w:trHeight w:val="680"/>
        </w:trPr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04D7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83A0" w14:textId="77777777" w:rsidR="00713371" w:rsidRPr="00713371" w:rsidRDefault="00713371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サンプル製作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4A99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681F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8F46" w14:textId="0AFE9BC4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330B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F2D3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93F1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782A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0C783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  <w:tr w:rsidR="0097656D" w:rsidRPr="00713371" w14:paraId="4B4D5A10" w14:textId="77777777" w:rsidTr="0097656D">
        <w:trPr>
          <w:trHeight w:val="680"/>
        </w:trPr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6F94F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0147" w14:textId="77777777" w:rsidR="00713371" w:rsidRPr="00713371" w:rsidRDefault="00713371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パッケージ製作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AF66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4716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DB526" w14:textId="786956C2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2528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4BC4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8F0C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87F7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38E8F2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  <w:tr w:rsidR="0097656D" w:rsidRPr="00713371" w14:paraId="0055A9F7" w14:textId="77777777" w:rsidTr="0097656D">
        <w:trPr>
          <w:trHeight w:val="680"/>
        </w:trPr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502F5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6778" w14:textId="77777777" w:rsidR="00713371" w:rsidRPr="00713371" w:rsidRDefault="00713371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商品完成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20D1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496E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AA92" w14:textId="2FDE0583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0892A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0034" w14:textId="77777777" w:rsidR="00713371" w:rsidRPr="00713371" w:rsidRDefault="00713371" w:rsidP="00957FEF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8C99" w14:textId="77777777" w:rsidR="00713371" w:rsidRPr="00713371" w:rsidRDefault="00713371" w:rsidP="00957FEF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D540" w14:textId="77777777" w:rsidR="00713371" w:rsidRPr="00713371" w:rsidRDefault="00713371" w:rsidP="00957FEF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2C1E8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  <w:tr w:rsidR="0097656D" w:rsidRPr="00713371" w14:paraId="01274449" w14:textId="77777777" w:rsidTr="0097656D">
        <w:trPr>
          <w:trHeight w:val="680"/>
        </w:trPr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238C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A240" w14:textId="77777777" w:rsidR="00713371" w:rsidRPr="00713371" w:rsidRDefault="00713371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販売</w:t>
            </w:r>
          </w:p>
          <w:p w14:paraId="0D536B29" w14:textId="77777777" w:rsidR="00713371" w:rsidRPr="00713371" w:rsidRDefault="00713371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97656D">
              <w:rPr>
                <w:rFonts w:ascii="BIZ UDゴシック" w:eastAsia="BIZ UDゴシック" w:hAnsi="BIZ UDゴシック" w:cs="Meiryo UI" w:hint="eastAsia"/>
                <w:color w:val="FF0000"/>
                <w:sz w:val="18"/>
                <w:szCs w:val="18"/>
              </w:rPr>
              <w:t>（モニター調査含む）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2CBC0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39C4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6602" w14:textId="01BBEECF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92BBA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3F9C" w14:textId="080EC645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52BB5A02" wp14:editId="289C0A77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178435</wp:posOffset>
                      </wp:positionV>
                      <wp:extent cx="1836000" cy="125730"/>
                      <wp:effectExtent l="0" t="19050" r="31115" b="45720"/>
                      <wp:wrapNone/>
                      <wp:docPr id="46" name="右矢印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6000" cy="125730"/>
                              </a:xfrm>
                              <a:prstGeom prst="rightArrow">
                                <a:avLst>
                                  <a:gd name="adj1" fmla="val 58065"/>
                                  <a:gd name="adj2" fmla="val 157074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D619EB" id="右矢印 46" o:spid="_x0000_s1026" type="#_x0000_t13" style="position:absolute;left:0;text-align:left;margin-left:-2.45pt;margin-top:14.05pt;width:144.55pt;height:9.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" adj="19277,4529" fillcolor="red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8109F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9282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B4A89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  <w:tr w:rsidR="0097656D" w:rsidRPr="00713371" w14:paraId="5D4747C3" w14:textId="77777777" w:rsidTr="0097656D">
        <w:trPr>
          <w:trHeight w:val="680"/>
        </w:trPr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682E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④販路構築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8761" w14:textId="77777777" w:rsidR="00713371" w:rsidRPr="00713371" w:rsidRDefault="00713371" w:rsidP="009A0780">
            <w:pPr>
              <w:widowControl/>
              <w:snapToGrid w:val="0"/>
              <w:jc w:val="left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販促ツール制作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4AF0" w14:textId="36B8CFBA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3A86" w14:textId="6B05D5EE" w:rsidR="00713371" w:rsidRPr="00713371" w:rsidRDefault="0097656D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7878ED78" wp14:editId="1D983E5D">
                      <wp:simplePos x="0" y="0"/>
                      <wp:positionH relativeFrom="column">
                        <wp:posOffset>-46828</wp:posOffset>
                      </wp:positionH>
                      <wp:positionV relativeFrom="paragraph">
                        <wp:posOffset>140335</wp:posOffset>
                      </wp:positionV>
                      <wp:extent cx="1400810" cy="133350"/>
                      <wp:effectExtent l="0" t="19050" r="46990" b="38100"/>
                      <wp:wrapNone/>
                      <wp:docPr id="45" name="右矢印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0810" cy="133350"/>
                              </a:xfrm>
                              <a:prstGeom prst="rightArrow">
                                <a:avLst>
                                  <a:gd name="adj1" fmla="val 58065"/>
                                  <a:gd name="adj2" fmla="val 112571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1AFAE" id="右矢印 45" o:spid="_x0000_s1026" type="#_x0000_t13" style="position:absolute;left:0;text-align:left;margin-left:-3.7pt;margin-top:11.05pt;width:110.3pt;height:10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" adj="19285,4529" fillcolor="red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A397" w14:textId="2645E162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BFDB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A12E4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A8F7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5FA8D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9BF93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  <w:tr w:rsidR="0097656D" w:rsidRPr="00713371" w14:paraId="0460F819" w14:textId="77777777" w:rsidTr="0097656D">
        <w:trPr>
          <w:trHeight w:val="680"/>
        </w:trPr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EA1F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586B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展示会・</w:t>
            </w:r>
          </w:p>
          <w:p w14:paraId="17FEBA58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商談会出展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81A9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83FA" w14:textId="77777777" w:rsidR="00713371" w:rsidRPr="00713371" w:rsidRDefault="00713371" w:rsidP="009A0780">
            <w:pPr>
              <w:snapToGrid w:val="0"/>
              <w:jc w:val="right"/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DF301" w14:textId="3B264418" w:rsidR="00713371" w:rsidRPr="00713371" w:rsidRDefault="00713371" w:rsidP="009A0780">
            <w:pPr>
              <w:snapToGrid w:val="0"/>
              <w:jc w:val="right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5990" w14:textId="33C040F4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8A7E0" w14:textId="460F30F9" w:rsidR="00713371" w:rsidRPr="00713371" w:rsidRDefault="0097656D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523B0044" wp14:editId="1714A747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242570</wp:posOffset>
                      </wp:positionV>
                      <wp:extent cx="248920" cy="148590"/>
                      <wp:effectExtent l="0" t="38100" r="17780" b="41910"/>
                      <wp:wrapNone/>
                      <wp:docPr id="44" name="右矢印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14859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7036F" id="右矢印 44" o:spid="_x0000_s1026" type="#_x0000_t13" style="position:absolute;left:0;text-align:left;margin-left:-2.5pt;margin-top:19.1pt;width:19.6pt;height:11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" adj="18377" fillcolor="red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2FE9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4014C" w14:textId="56867C0E" w:rsidR="00713371" w:rsidRPr="00713371" w:rsidRDefault="00713371" w:rsidP="009A0780">
            <w:pPr>
              <w:snapToGrid w:val="0"/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3C860B4B" wp14:editId="6BB4B4FE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250352</wp:posOffset>
                      </wp:positionV>
                      <wp:extent cx="248920" cy="148590"/>
                      <wp:effectExtent l="0" t="38100" r="17780" b="41910"/>
                      <wp:wrapNone/>
                      <wp:docPr id="43" name="右矢印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14859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3AAB9" id="右矢印 43" o:spid="_x0000_s1026" type="#_x0000_t13" style="position:absolute;left:0;text-align:left;margin-left:-3.35pt;margin-top:19.7pt;width:19.6pt;height:11.7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" adj="18377" fillcolor="red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279A1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  <w:tr w:rsidR="0097656D" w:rsidRPr="00713371" w14:paraId="36FE9E2A" w14:textId="77777777" w:rsidTr="0097656D">
        <w:trPr>
          <w:trHeight w:val="680"/>
        </w:trPr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8C0F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⑤その他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DF08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rPr>
                <w:rFonts w:ascii="BIZ UDゴシック" w:eastAsia="BIZ UDゴシック" w:hAnsi="BIZ UDゴシック" w:cs="Meiryo UI"/>
                <w:color w:val="FF0000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 w:hint="eastAsia"/>
                <w:color w:val="FF0000"/>
                <w:sz w:val="20"/>
                <w:szCs w:val="20"/>
              </w:rPr>
              <w:t>商標登録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2FF7" w14:textId="77777777" w:rsidR="00713371" w:rsidRPr="00713371" w:rsidRDefault="00713371" w:rsidP="009A0780">
            <w:pPr>
              <w:suppressAutoHyphens/>
              <w:autoSpaceDE w:val="0"/>
              <w:autoSpaceDN w:val="0"/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C3845B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EC86" w14:textId="65681391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  <w:r w:rsidRPr="00713371">
              <w:rPr>
                <w:rFonts w:ascii="BIZ UDゴシック" w:eastAsia="BIZ UDゴシック" w:hAnsi="BIZ UDゴシック" w:cs="Meiryo U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7D6C06DF" wp14:editId="0402F293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78740</wp:posOffset>
                      </wp:positionV>
                      <wp:extent cx="497205" cy="140335"/>
                      <wp:effectExtent l="0" t="38100" r="17145" b="31115"/>
                      <wp:wrapNone/>
                      <wp:docPr id="42" name="右矢印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7205" cy="14033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406D0" id="右矢印 42" o:spid="_x0000_s1026" type="#_x0000_t13" style="position:absolute;left:0;text-align:left;margin-left:.3pt;margin-top:6.2pt;width:39.15pt;height:11.0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" adj="20076" fillcolor="red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2A9B2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E369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1381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05F9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03C73A" w14:textId="77777777" w:rsidR="00713371" w:rsidRPr="00713371" w:rsidRDefault="00713371" w:rsidP="009A0780">
            <w:pPr>
              <w:snapToGrid w:val="0"/>
              <w:jc w:val="center"/>
              <w:rPr>
                <w:rFonts w:ascii="BIZ UDゴシック" w:eastAsia="BIZ UDゴシック" w:hAnsi="BIZ UDゴシック" w:cs="Meiryo UI"/>
                <w:sz w:val="20"/>
                <w:szCs w:val="20"/>
              </w:rPr>
            </w:pPr>
          </w:p>
        </w:tc>
      </w:tr>
    </w:tbl>
    <w:p w14:paraId="61069487" w14:textId="77777777" w:rsidR="005306C1" w:rsidRPr="00435A51" w:rsidRDefault="005306C1" w:rsidP="005306C1">
      <w:pPr>
        <w:rPr>
          <w:rFonts w:ascii="BIZ UDゴシック" w:eastAsia="BIZ UDゴシック" w:hAnsi="BIZ UDゴシック" w:cs="Meiryo UI"/>
          <w:color w:val="auto"/>
        </w:rPr>
      </w:pPr>
    </w:p>
    <w:p w14:paraId="5A252AB3" w14:textId="77777777" w:rsidR="005306C1" w:rsidRPr="00435A51" w:rsidRDefault="005306C1" w:rsidP="0067462A">
      <w:pPr>
        <w:adjustRightInd/>
        <w:snapToGrid w:val="0"/>
        <w:rPr>
          <w:rFonts w:ascii="BIZ UDゴシック" w:eastAsia="BIZ UDゴシック" w:hAnsi="BIZ UDゴシック" w:cs="Meiryo UI"/>
          <w:color w:val="auto"/>
        </w:rPr>
      </w:pPr>
    </w:p>
    <w:sectPr w:rsidR="005306C1" w:rsidRPr="00435A51" w:rsidSect="009A0780">
      <w:headerReference w:type="default" r:id="rId8"/>
      <w:footnotePr>
        <w:numRestart w:val="eachPage"/>
      </w:footnotePr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0C8AE" w14:textId="77777777" w:rsidR="0069132E" w:rsidRDefault="0069132E">
      <w:r>
        <w:separator/>
      </w:r>
    </w:p>
  </w:endnote>
  <w:endnote w:type="continuationSeparator" w:id="0">
    <w:p w14:paraId="12299284" w14:textId="77777777" w:rsidR="0069132E" w:rsidRDefault="0069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CF9B3" w14:textId="77777777" w:rsidR="0069132E" w:rsidRDefault="0069132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6E38062" w14:textId="77777777" w:rsidR="0069132E" w:rsidRDefault="0069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1D8D4" w14:textId="730B66E6" w:rsidR="00631273" w:rsidRPr="009F5F2E" w:rsidRDefault="006E5D01" w:rsidP="001964BC">
    <w:pPr>
      <w:tabs>
        <w:tab w:val="left" w:pos="915"/>
      </w:tabs>
      <w:rPr>
        <w:rFonts w:ascii="Meiryo UI" w:eastAsia="Meiryo UI" w:hAnsi="Meiryo UI" w:cs="Meiryo UI"/>
        <w:color w:val="auto"/>
        <w:spacing w:val="2"/>
      </w:rPr>
    </w:pPr>
    <w:r w:rsidRPr="00435A51">
      <w:rPr>
        <w:rFonts w:ascii="BIZ UDゴシック" w:eastAsia="BIZ UDゴシック" w:hAnsi="BIZ UDゴシック" w:cs="Meiryo UI"/>
        <w:color w:val="auto"/>
        <w:lang w:eastAsia="zh-CN"/>
      </w:rPr>
      <w:t>【様式</w:t>
    </w:r>
    <w:r>
      <w:rPr>
        <w:rFonts w:ascii="BIZ UDゴシック" w:eastAsia="BIZ UDゴシック" w:hAnsi="BIZ UDゴシック" w:cs="Meiryo UI" w:hint="eastAsia"/>
        <w:color w:val="auto"/>
      </w:rPr>
      <w:t>２</w:t>
    </w:r>
    <w:r w:rsidRPr="00435A51">
      <w:rPr>
        <w:rFonts w:ascii="BIZ UDゴシック" w:eastAsia="BIZ UDゴシック" w:hAnsi="BIZ UDゴシック" w:cs="Meiryo UI"/>
        <w:color w:val="auto"/>
        <w:lang w:eastAsia="zh-CN"/>
      </w:rPr>
      <w:t>】</w:t>
    </w:r>
  </w:p>
  <w:p w14:paraId="3E67EB19" w14:textId="77777777" w:rsidR="00631273" w:rsidRDefault="00631273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61C"/>
    <w:multiLevelType w:val="hybridMultilevel"/>
    <w:tmpl w:val="29CE174E"/>
    <w:lvl w:ilvl="0" w:tplc="1CFEB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341809"/>
    <w:multiLevelType w:val="hybridMultilevel"/>
    <w:tmpl w:val="FEC44C68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B80CD2"/>
    <w:multiLevelType w:val="hybridMultilevel"/>
    <w:tmpl w:val="9CC82676"/>
    <w:lvl w:ilvl="0" w:tplc="D144B5D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BA1769"/>
    <w:multiLevelType w:val="hybridMultilevel"/>
    <w:tmpl w:val="C1F4497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570855"/>
    <w:multiLevelType w:val="hybridMultilevel"/>
    <w:tmpl w:val="A692B690"/>
    <w:lvl w:ilvl="0" w:tplc="72C67D1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185406"/>
    <w:multiLevelType w:val="hybridMultilevel"/>
    <w:tmpl w:val="790C53E4"/>
    <w:lvl w:ilvl="0" w:tplc="AB0C8A5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39E71DD"/>
    <w:multiLevelType w:val="hybridMultilevel"/>
    <w:tmpl w:val="704EED10"/>
    <w:lvl w:ilvl="0" w:tplc="4726F0A4">
      <w:start w:val="2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315452"/>
    <w:multiLevelType w:val="hybridMultilevel"/>
    <w:tmpl w:val="077A0F78"/>
    <w:lvl w:ilvl="0" w:tplc="1A38178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855091"/>
    <w:multiLevelType w:val="hybridMultilevel"/>
    <w:tmpl w:val="E1227720"/>
    <w:lvl w:ilvl="0" w:tplc="EA08F1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C12359"/>
    <w:multiLevelType w:val="hybridMultilevel"/>
    <w:tmpl w:val="AB24116A"/>
    <w:lvl w:ilvl="0" w:tplc="E7346CD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29261B"/>
    <w:multiLevelType w:val="hybridMultilevel"/>
    <w:tmpl w:val="B46876E6"/>
    <w:lvl w:ilvl="0" w:tplc="AFACE7A2">
      <w:start w:val="1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1" w15:restartNumberingAfterBreak="0">
    <w:nsid w:val="53CF78DB"/>
    <w:multiLevelType w:val="hybridMultilevel"/>
    <w:tmpl w:val="E5069232"/>
    <w:lvl w:ilvl="0" w:tplc="656EB0F2">
      <w:start w:val="2"/>
      <w:numFmt w:val="bullet"/>
      <w:lvlText w:val="＊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2" w15:restartNumberingAfterBreak="0">
    <w:nsid w:val="5C8F10EB"/>
    <w:multiLevelType w:val="hybridMultilevel"/>
    <w:tmpl w:val="87ECEB76"/>
    <w:lvl w:ilvl="0" w:tplc="AFCCA0A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043367B"/>
    <w:multiLevelType w:val="hybridMultilevel"/>
    <w:tmpl w:val="32100760"/>
    <w:lvl w:ilvl="0" w:tplc="4AC028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85B495F"/>
    <w:multiLevelType w:val="hybridMultilevel"/>
    <w:tmpl w:val="D916B7DA"/>
    <w:lvl w:ilvl="0" w:tplc="DDA6C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9F34E33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6" w15:restartNumberingAfterBreak="0">
    <w:nsid w:val="6D800676"/>
    <w:multiLevelType w:val="hybridMultilevel"/>
    <w:tmpl w:val="E47053DC"/>
    <w:lvl w:ilvl="0" w:tplc="5A3412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B2938E9"/>
    <w:multiLevelType w:val="hybridMultilevel"/>
    <w:tmpl w:val="649665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D24A01"/>
    <w:multiLevelType w:val="hybridMultilevel"/>
    <w:tmpl w:val="6EF6623A"/>
    <w:lvl w:ilvl="0" w:tplc="8E6C5BF6">
      <w:start w:val="1"/>
      <w:numFmt w:val="decimalEnclosedCircle"/>
      <w:lvlText w:val="%1"/>
      <w:lvlJc w:val="left"/>
      <w:pPr>
        <w:tabs>
          <w:tab w:val="num" w:pos="466"/>
        </w:tabs>
        <w:ind w:left="46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19" w15:restartNumberingAfterBreak="0">
    <w:nsid w:val="7F966618"/>
    <w:multiLevelType w:val="hybridMultilevel"/>
    <w:tmpl w:val="8070A7C2"/>
    <w:lvl w:ilvl="0" w:tplc="F90623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58403986">
    <w:abstractNumId w:val="15"/>
  </w:num>
  <w:num w:numId="2" w16cid:durableId="554202810">
    <w:abstractNumId w:val="6"/>
  </w:num>
  <w:num w:numId="3" w16cid:durableId="1788039144">
    <w:abstractNumId w:val="7"/>
  </w:num>
  <w:num w:numId="4" w16cid:durableId="665209221">
    <w:abstractNumId w:val="2"/>
  </w:num>
  <w:num w:numId="5" w16cid:durableId="1972393408">
    <w:abstractNumId w:val="5"/>
  </w:num>
  <w:num w:numId="6" w16cid:durableId="2019506099">
    <w:abstractNumId w:val="13"/>
  </w:num>
  <w:num w:numId="7" w16cid:durableId="336815166">
    <w:abstractNumId w:val="19"/>
  </w:num>
  <w:num w:numId="8" w16cid:durableId="1879783499">
    <w:abstractNumId w:val="3"/>
  </w:num>
  <w:num w:numId="9" w16cid:durableId="35083342">
    <w:abstractNumId w:val="11"/>
  </w:num>
  <w:num w:numId="10" w16cid:durableId="1307588423">
    <w:abstractNumId w:val="12"/>
  </w:num>
  <w:num w:numId="11" w16cid:durableId="1335912127">
    <w:abstractNumId w:val="10"/>
  </w:num>
  <w:num w:numId="12" w16cid:durableId="456946633">
    <w:abstractNumId w:val="18"/>
  </w:num>
  <w:num w:numId="13" w16cid:durableId="766075147">
    <w:abstractNumId w:val="8"/>
  </w:num>
  <w:num w:numId="14" w16cid:durableId="268976247">
    <w:abstractNumId w:val="14"/>
  </w:num>
  <w:num w:numId="15" w16cid:durableId="1412435556">
    <w:abstractNumId w:val="16"/>
  </w:num>
  <w:num w:numId="16" w16cid:durableId="255289508">
    <w:abstractNumId w:val="0"/>
  </w:num>
  <w:num w:numId="17" w16cid:durableId="1816096613">
    <w:abstractNumId w:val="17"/>
  </w:num>
  <w:num w:numId="18" w16cid:durableId="387530380">
    <w:abstractNumId w:val="1"/>
  </w:num>
  <w:num w:numId="19" w16cid:durableId="1805928953">
    <w:abstractNumId w:val="9"/>
  </w:num>
  <w:num w:numId="20" w16cid:durableId="20906135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921"/>
    <w:rsid w:val="00002F04"/>
    <w:rsid w:val="000075E3"/>
    <w:rsid w:val="00014C55"/>
    <w:rsid w:val="00015838"/>
    <w:rsid w:val="0001607D"/>
    <w:rsid w:val="0003305C"/>
    <w:rsid w:val="00040921"/>
    <w:rsid w:val="00054DFA"/>
    <w:rsid w:val="0006068F"/>
    <w:rsid w:val="00063B32"/>
    <w:rsid w:val="00066088"/>
    <w:rsid w:val="00067503"/>
    <w:rsid w:val="00092EF5"/>
    <w:rsid w:val="00095712"/>
    <w:rsid w:val="000B2AD2"/>
    <w:rsid w:val="000B6DB1"/>
    <w:rsid w:val="000B7871"/>
    <w:rsid w:val="000C0459"/>
    <w:rsid w:val="000D6FA2"/>
    <w:rsid w:val="000E6D60"/>
    <w:rsid w:val="000F5BBF"/>
    <w:rsid w:val="00113C41"/>
    <w:rsid w:val="001149FC"/>
    <w:rsid w:val="0012195C"/>
    <w:rsid w:val="001238FD"/>
    <w:rsid w:val="00130467"/>
    <w:rsid w:val="00133DA8"/>
    <w:rsid w:val="00147CDD"/>
    <w:rsid w:val="001642A0"/>
    <w:rsid w:val="0019292D"/>
    <w:rsid w:val="001964BC"/>
    <w:rsid w:val="001A4757"/>
    <w:rsid w:val="001B4143"/>
    <w:rsid w:val="001E1929"/>
    <w:rsid w:val="001E4820"/>
    <w:rsid w:val="00200496"/>
    <w:rsid w:val="00207F06"/>
    <w:rsid w:val="00207F66"/>
    <w:rsid w:val="002142C4"/>
    <w:rsid w:val="00215DD6"/>
    <w:rsid w:val="00220EC9"/>
    <w:rsid w:val="002320BC"/>
    <w:rsid w:val="0025290C"/>
    <w:rsid w:val="00253680"/>
    <w:rsid w:val="00274209"/>
    <w:rsid w:val="002C36D2"/>
    <w:rsid w:val="002C5DE8"/>
    <w:rsid w:val="002D2094"/>
    <w:rsid w:val="00302F65"/>
    <w:rsid w:val="003275BB"/>
    <w:rsid w:val="003361FC"/>
    <w:rsid w:val="00350B40"/>
    <w:rsid w:val="003727F5"/>
    <w:rsid w:val="00382E35"/>
    <w:rsid w:val="003935FD"/>
    <w:rsid w:val="00393C06"/>
    <w:rsid w:val="00397975"/>
    <w:rsid w:val="003A7A84"/>
    <w:rsid w:val="003B68AD"/>
    <w:rsid w:val="003C3443"/>
    <w:rsid w:val="003D35D8"/>
    <w:rsid w:val="003E118A"/>
    <w:rsid w:val="003E75CD"/>
    <w:rsid w:val="003F2EAC"/>
    <w:rsid w:val="00400116"/>
    <w:rsid w:val="004036AE"/>
    <w:rsid w:val="00403B7E"/>
    <w:rsid w:val="0040468B"/>
    <w:rsid w:val="00434783"/>
    <w:rsid w:val="00435A51"/>
    <w:rsid w:val="00442FEF"/>
    <w:rsid w:val="00451789"/>
    <w:rsid w:val="00457338"/>
    <w:rsid w:val="00463DAD"/>
    <w:rsid w:val="0046771F"/>
    <w:rsid w:val="00486EB9"/>
    <w:rsid w:val="0049169A"/>
    <w:rsid w:val="004B63ED"/>
    <w:rsid w:val="004C3DD7"/>
    <w:rsid w:val="004C6E3A"/>
    <w:rsid w:val="004D3701"/>
    <w:rsid w:val="004F5440"/>
    <w:rsid w:val="00517C8D"/>
    <w:rsid w:val="00530583"/>
    <w:rsid w:val="005306C1"/>
    <w:rsid w:val="005347BC"/>
    <w:rsid w:val="0053702F"/>
    <w:rsid w:val="00550AC7"/>
    <w:rsid w:val="005545D7"/>
    <w:rsid w:val="005552F9"/>
    <w:rsid w:val="00560A4F"/>
    <w:rsid w:val="0057414A"/>
    <w:rsid w:val="00586917"/>
    <w:rsid w:val="0059446B"/>
    <w:rsid w:val="005952D5"/>
    <w:rsid w:val="005B0500"/>
    <w:rsid w:val="005B1699"/>
    <w:rsid w:val="005B6401"/>
    <w:rsid w:val="005B78E6"/>
    <w:rsid w:val="005D2D5C"/>
    <w:rsid w:val="005E006C"/>
    <w:rsid w:val="005F4E1A"/>
    <w:rsid w:val="00602FE1"/>
    <w:rsid w:val="00611AB2"/>
    <w:rsid w:val="00611F83"/>
    <w:rsid w:val="00631273"/>
    <w:rsid w:val="00663928"/>
    <w:rsid w:val="00666F6F"/>
    <w:rsid w:val="0067462A"/>
    <w:rsid w:val="00676F95"/>
    <w:rsid w:val="006819E0"/>
    <w:rsid w:val="0068276E"/>
    <w:rsid w:val="00683183"/>
    <w:rsid w:val="00683E08"/>
    <w:rsid w:val="0069132E"/>
    <w:rsid w:val="00691DEF"/>
    <w:rsid w:val="006B5CFF"/>
    <w:rsid w:val="006B7D5D"/>
    <w:rsid w:val="006C3D44"/>
    <w:rsid w:val="006E02F4"/>
    <w:rsid w:val="006E2D8E"/>
    <w:rsid w:val="006E5D01"/>
    <w:rsid w:val="006F03F1"/>
    <w:rsid w:val="006F0463"/>
    <w:rsid w:val="006F183A"/>
    <w:rsid w:val="006F5F8A"/>
    <w:rsid w:val="0070201B"/>
    <w:rsid w:val="007029AB"/>
    <w:rsid w:val="0071071F"/>
    <w:rsid w:val="00713371"/>
    <w:rsid w:val="0072500F"/>
    <w:rsid w:val="007370B4"/>
    <w:rsid w:val="0074159F"/>
    <w:rsid w:val="00743AF0"/>
    <w:rsid w:val="0074567C"/>
    <w:rsid w:val="00757CB8"/>
    <w:rsid w:val="007647E7"/>
    <w:rsid w:val="0076592F"/>
    <w:rsid w:val="00773141"/>
    <w:rsid w:val="0078640F"/>
    <w:rsid w:val="007A517F"/>
    <w:rsid w:val="007B4B34"/>
    <w:rsid w:val="007C03A9"/>
    <w:rsid w:val="007D3388"/>
    <w:rsid w:val="008031BE"/>
    <w:rsid w:val="008042FA"/>
    <w:rsid w:val="0081092A"/>
    <w:rsid w:val="00813519"/>
    <w:rsid w:val="008439B4"/>
    <w:rsid w:val="008645C1"/>
    <w:rsid w:val="00870D8F"/>
    <w:rsid w:val="00875EBC"/>
    <w:rsid w:val="00881216"/>
    <w:rsid w:val="00885901"/>
    <w:rsid w:val="00893D76"/>
    <w:rsid w:val="00896E59"/>
    <w:rsid w:val="008A0622"/>
    <w:rsid w:val="008A3473"/>
    <w:rsid w:val="008B1204"/>
    <w:rsid w:val="008E2B37"/>
    <w:rsid w:val="008E7625"/>
    <w:rsid w:val="009251F5"/>
    <w:rsid w:val="0093546A"/>
    <w:rsid w:val="00941C53"/>
    <w:rsid w:val="00942881"/>
    <w:rsid w:val="00947692"/>
    <w:rsid w:val="00957FEF"/>
    <w:rsid w:val="009631D8"/>
    <w:rsid w:val="0097656D"/>
    <w:rsid w:val="0097779F"/>
    <w:rsid w:val="009931A0"/>
    <w:rsid w:val="009A0780"/>
    <w:rsid w:val="009A77B2"/>
    <w:rsid w:val="009B236F"/>
    <w:rsid w:val="009F0362"/>
    <w:rsid w:val="009F5BB5"/>
    <w:rsid w:val="009F5F2E"/>
    <w:rsid w:val="00A0321D"/>
    <w:rsid w:val="00A263F5"/>
    <w:rsid w:val="00A321FC"/>
    <w:rsid w:val="00A51831"/>
    <w:rsid w:val="00A53C7D"/>
    <w:rsid w:val="00A56882"/>
    <w:rsid w:val="00A64BB8"/>
    <w:rsid w:val="00A7062F"/>
    <w:rsid w:val="00A84766"/>
    <w:rsid w:val="00A95DE0"/>
    <w:rsid w:val="00AB6818"/>
    <w:rsid w:val="00AD5557"/>
    <w:rsid w:val="00AE51A5"/>
    <w:rsid w:val="00AF082F"/>
    <w:rsid w:val="00AF11DC"/>
    <w:rsid w:val="00AF63F7"/>
    <w:rsid w:val="00B01681"/>
    <w:rsid w:val="00B01DFA"/>
    <w:rsid w:val="00B02DDC"/>
    <w:rsid w:val="00B2288E"/>
    <w:rsid w:val="00B244D1"/>
    <w:rsid w:val="00B332CE"/>
    <w:rsid w:val="00B347AF"/>
    <w:rsid w:val="00B6100A"/>
    <w:rsid w:val="00B74F0B"/>
    <w:rsid w:val="00BB1C0E"/>
    <w:rsid w:val="00BD2AA4"/>
    <w:rsid w:val="00BE175A"/>
    <w:rsid w:val="00BE3865"/>
    <w:rsid w:val="00BE4141"/>
    <w:rsid w:val="00BF2609"/>
    <w:rsid w:val="00C00692"/>
    <w:rsid w:val="00C068CA"/>
    <w:rsid w:val="00C0768D"/>
    <w:rsid w:val="00C12A67"/>
    <w:rsid w:val="00C14C45"/>
    <w:rsid w:val="00C36746"/>
    <w:rsid w:val="00C40B85"/>
    <w:rsid w:val="00C57AD1"/>
    <w:rsid w:val="00C60E32"/>
    <w:rsid w:val="00C6174D"/>
    <w:rsid w:val="00C97279"/>
    <w:rsid w:val="00CB114F"/>
    <w:rsid w:val="00CB2B60"/>
    <w:rsid w:val="00CB7C01"/>
    <w:rsid w:val="00CD33FC"/>
    <w:rsid w:val="00CD4FC4"/>
    <w:rsid w:val="00CF5A11"/>
    <w:rsid w:val="00D015C0"/>
    <w:rsid w:val="00D07E14"/>
    <w:rsid w:val="00D13D61"/>
    <w:rsid w:val="00D20508"/>
    <w:rsid w:val="00D30211"/>
    <w:rsid w:val="00D42EB8"/>
    <w:rsid w:val="00D475DF"/>
    <w:rsid w:val="00D47685"/>
    <w:rsid w:val="00D57D9B"/>
    <w:rsid w:val="00D610BC"/>
    <w:rsid w:val="00D61431"/>
    <w:rsid w:val="00D616F4"/>
    <w:rsid w:val="00D65856"/>
    <w:rsid w:val="00D678D9"/>
    <w:rsid w:val="00D81EB1"/>
    <w:rsid w:val="00D82571"/>
    <w:rsid w:val="00DB46DD"/>
    <w:rsid w:val="00DE262E"/>
    <w:rsid w:val="00DE6458"/>
    <w:rsid w:val="00DE66CA"/>
    <w:rsid w:val="00DF2E43"/>
    <w:rsid w:val="00DF5400"/>
    <w:rsid w:val="00DF7D69"/>
    <w:rsid w:val="00E01D5F"/>
    <w:rsid w:val="00E41114"/>
    <w:rsid w:val="00E415E2"/>
    <w:rsid w:val="00E50E2D"/>
    <w:rsid w:val="00E57199"/>
    <w:rsid w:val="00E60461"/>
    <w:rsid w:val="00E6225A"/>
    <w:rsid w:val="00E7735B"/>
    <w:rsid w:val="00E8085F"/>
    <w:rsid w:val="00E856BB"/>
    <w:rsid w:val="00E90FE0"/>
    <w:rsid w:val="00E92A63"/>
    <w:rsid w:val="00EA47FD"/>
    <w:rsid w:val="00EB227F"/>
    <w:rsid w:val="00EB2F72"/>
    <w:rsid w:val="00EE5A9E"/>
    <w:rsid w:val="00EF0E4D"/>
    <w:rsid w:val="00EF4852"/>
    <w:rsid w:val="00EF5BFA"/>
    <w:rsid w:val="00F24FA7"/>
    <w:rsid w:val="00F25651"/>
    <w:rsid w:val="00F33324"/>
    <w:rsid w:val="00F33C3C"/>
    <w:rsid w:val="00F36919"/>
    <w:rsid w:val="00F50094"/>
    <w:rsid w:val="00F62F49"/>
    <w:rsid w:val="00F7166A"/>
    <w:rsid w:val="00F74133"/>
    <w:rsid w:val="00F774D3"/>
    <w:rsid w:val="00F83660"/>
    <w:rsid w:val="00F95B8F"/>
    <w:rsid w:val="00F97074"/>
    <w:rsid w:val="00FB1B51"/>
    <w:rsid w:val="00FE495F"/>
    <w:rsid w:val="00FE51B7"/>
    <w:rsid w:val="00FF59D9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01939A6"/>
  <w15:chartTrackingRefBased/>
  <w15:docId w15:val="{C471B1B3-BB40-47C2-BD36-AA78702B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djustRightInd/>
      <w:textAlignment w:val="auto"/>
      <w:outlineLvl w:val="0"/>
    </w:pPr>
    <w:rPr>
      <w:rFonts w:ascii="Arial" w:hAnsi="Arial"/>
      <w:color w:val="auto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/>
      <w:adjustRightInd/>
      <w:textAlignment w:val="auto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verflowPunct/>
      <w:adjustRightInd/>
      <w:ind w:leftChars="400" w:left="400"/>
      <w:textAlignment w:val="auto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djustRightInd/>
      <w:ind w:leftChars="400" w:left="400"/>
      <w:textAlignment w:val="auto"/>
      <w:outlineLvl w:val="3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/>
      <w:adjustRightInd/>
      <w:ind w:leftChars="800" w:left="800"/>
      <w:textAlignment w:val="auto"/>
      <w:outlineLvl w:val="4"/>
    </w:pPr>
    <w:rPr>
      <w:rFonts w:ascii="Arial" w:hAnsi="Arial"/>
      <w:color w:val="auto"/>
      <w:kern w:val="2"/>
      <w:szCs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verflowPunct/>
      <w:adjustRightInd/>
      <w:ind w:leftChars="800" w:left="800"/>
      <w:textAlignment w:val="auto"/>
      <w:outlineLvl w:val="5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verflowPunct/>
      <w:adjustRightInd/>
      <w:ind w:leftChars="800" w:left="800"/>
      <w:textAlignment w:val="auto"/>
      <w:outlineLvl w:val="6"/>
    </w:pPr>
    <w:rPr>
      <w:rFonts w:ascii="Century" w:eastAsia="ＭＳ 明朝" w:hAnsi="Century"/>
      <w:color w:val="auto"/>
      <w:kern w:val="2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verflowPunct/>
      <w:adjustRightInd/>
      <w:ind w:leftChars="1200" w:left="1200"/>
      <w:textAlignment w:val="auto"/>
      <w:outlineLvl w:val="7"/>
    </w:pPr>
    <w:rPr>
      <w:rFonts w:ascii="Century" w:eastAsia="ＭＳ 明朝" w:hAnsi="Century"/>
      <w:color w:val="auto"/>
      <w:kern w:val="2"/>
      <w:szCs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verflowPunct/>
      <w:adjustRightInd/>
      <w:ind w:leftChars="1200" w:left="1200"/>
      <w:textAlignment w:val="auto"/>
      <w:outlineLvl w:val="8"/>
    </w:pPr>
    <w:rPr>
      <w:rFonts w:ascii="Century" w:eastAsia="ＭＳ 明朝" w:hAnsi="Century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overflowPunct/>
      <w:adjustRightInd/>
      <w:textAlignment w:val="auto"/>
    </w:pPr>
    <w:rPr>
      <w:rFonts w:ascii="ＭＳ 明朝" w:eastAsia="ＭＳ 明朝" w:hAnsi="Courier New" w:cs="Courier New"/>
      <w:color w:val="auto"/>
      <w:kern w:val="2"/>
    </w:rPr>
  </w:style>
  <w:style w:type="paragraph" w:styleId="a4">
    <w:name w:val="Balloon Text"/>
    <w:basedOn w:val="a"/>
    <w:semiHidden/>
    <w:rsid w:val="00676F95"/>
    <w:rPr>
      <w:rFonts w:ascii="Arial" w:hAnsi="Arial"/>
      <w:sz w:val="18"/>
      <w:szCs w:val="18"/>
    </w:rPr>
  </w:style>
  <w:style w:type="paragraph" w:styleId="a5">
    <w:name w:val="Closing"/>
    <w:basedOn w:val="a"/>
    <w:rsid w:val="0046771F"/>
    <w:pPr>
      <w:overflowPunct/>
      <w:adjustRightInd/>
      <w:jc w:val="right"/>
      <w:textAlignment w:val="auto"/>
    </w:pPr>
    <w:rPr>
      <w:rFonts w:ascii="Century" w:eastAsia="ＭＳ 明朝" w:hAnsi="Century"/>
      <w:color w:val="auto"/>
      <w:kern w:val="2"/>
      <w:szCs w:val="24"/>
    </w:rPr>
  </w:style>
  <w:style w:type="paragraph" w:styleId="a6">
    <w:name w:val="Body Text"/>
    <w:basedOn w:val="a"/>
    <w:rsid w:val="0046771F"/>
    <w:pPr>
      <w:spacing w:line="300" w:lineRule="exact"/>
      <w:textAlignment w:val="auto"/>
    </w:pPr>
    <w:rPr>
      <w:rFonts w:ascii="Times New Roman" w:eastAsia="ＭＳ 明朝"/>
      <w:sz w:val="19"/>
    </w:rPr>
  </w:style>
  <w:style w:type="paragraph" w:styleId="a7">
    <w:name w:val="header"/>
    <w:basedOn w:val="a"/>
    <w:link w:val="a8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paragraph" w:styleId="a9">
    <w:name w:val="footer"/>
    <w:basedOn w:val="a"/>
    <w:link w:val="aa"/>
    <w:rsid w:val="007A51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7A517F"/>
    <w:rPr>
      <w:rFonts w:ascii="ＭＳ ゴシック" w:eastAsia="ＭＳ ゴシック" w:hAnsi="Times New Roman"/>
      <w:color w:val="000000"/>
      <w:sz w:val="21"/>
      <w:szCs w:val="21"/>
    </w:rPr>
  </w:style>
  <w:style w:type="character" w:styleId="ab">
    <w:name w:val="Hyperlink"/>
    <w:rsid w:val="00E57199"/>
    <w:rPr>
      <w:color w:val="0000FF"/>
      <w:u w:val="single"/>
    </w:rPr>
  </w:style>
  <w:style w:type="table" w:styleId="ac">
    <w:name w:val="Table Grid"/>
    <w:basedOn w:val="a1"/>
    <w:rsid w:val="003F2EAC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53680"/>
    <w:pPr>
      <w:ind w:leftChars="400" w:left="840"/>
    </w:pPr>
  </w:style>
  <w:style w:type="character" w:customStyle="1" w:styleId="10">
    <w:name w:val="未解決のメンション1"/>
    <w:basedOn w:val="a0"/>
    <w:uiPriority w:val="99"/>
    <w:semiHidden/>
    <w:unhideWhenUsed/>
    <w:rsid w:val="00066088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B332CE"/>
    <w:rPr>
      <w:rFonts w:ascii="ＭＳ ゴシック" w:eastAsia="ＭＳ ゴシック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CE6B3-3A0F-42A5-AE1D-4160D44D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沖縄県庁</Company>
  <LinksUpToDate>false</LinksUpToDate>
  <CharactersWithSpaces>417</CharactersWithSpaces>
  <SharedDoc>false</SharedDoc>
  <HLinks>
    <vt:vector size="6" baseType="variant">
      <vt:variant>
        <vt:i4>2293836</vt:i4>
      </vt:variant>
      <vt:variant>
        <vt:i4>0</vt:i4>
      </vt:variant>
      <vt:variant>
        <vt:i4>0</vt:i4>
      </vt:variant>
      <vt:variant>
        <vt:i4>5</vt:i4>
      </vt:variant>
      <vt:variant>
        <vt:lpwstr>mailto:tomizuka-nao@symba.jp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沖縄県庁</dc:creator>
  <cp:keywords/>
  <cp:lastModifiedBy>末吉 詩織</cp:lastModifiedBy>
  <cp:revision>3</cp:revision>
  <cp:lastPrinted>2017-06-18T09:02:00Z</cp:lastPrinted>
  <dcterms:created xsi:type="dcterms:W3CDTF">2022-05-26T04:43:00Z</dcterms:created>
  <dcterms:modified xsi:type="dcterms:W3CDTF">2022-05-26T06:53:00Z</dcterms:modified>
</cp:coreProperties>
</file>